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E50" w:rsidRDefault="00C2210B">
      <w:r>
        <w:rPr>
          <w:noProof/>
        </w:rPr>
        <w:drawing>
          <wp:inline distT="0" distB="0" distL="0" distR="0">
            <wp:extent cx="5312932" cy="6875253"/>
            <wp:effectExtent l="0" t="0" r="254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ematicas-caratula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823" cy="687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AE5A1E">
        <w:fldChar w:fldCharType="begin"/>
      </w:r>
      <w:r w:rsidR="00AE5A1E">
        <w:instrText xml:space="preserve"> AUTOTEXT  " Cuadro de texto simple"  \* MERGEFORMAT </w:instrText>
      </w:r>
      <w:r w:rsidR="00AE5A1E">
        <w:fldChar w:fldCharType="end"/>
      </w:r>
    </w:p>
    <w:sectPr w:rsidR="00196E50" w:rsidSect="00DE0BEA">
      <w:pgSz w:w="10830" w:h="12191"/>
      <w:pgMar w:top="568" w:right="96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07"/>
    <w:rsid w:val="00196E50"/>
    <w:rsid w:val="002C5822"/>
    <w:rsid w:val="00550107"/>
    <w:rsid w:val="00675AB4"/>
    <w:rsid w:val="00802096"/>
    <w:rsid w:val="00965461"/>
    <w:rsid w:val="00AE5A1E"/>
    <w:rsid w:val="00BA5548"/>
    <w:rsid w:val="00C2210B"/>
    <w:rsid w:val="00D239CB"/>
    <w:rsid w:val="00DE0BEA"/>
    <w:rsid w:val="00E97304"/>
    <w:rsid w:val="00F7301F"/>
    <w:rsid w:val="00FB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155EE-D860-43B9-ABD6-DA3DBA0E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A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E5A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</dc:creator>
  <cp:keywords/>
  <dc:description/>
  <cp:lastModifiedBy>Juan</cp:lastModifiedBy>
  <cp:revision>2</cp:revision>
  <cp:lastPrinted>2015-01-21T00:10:00Z</cp:lastPrinted>
  <dcterms:created xsi:type="dcterms:W3CDTF">2018-01-24T02:38:00Z</dcterms:created>
  <dcterms:modified xsi:type="dcterms:W3CDTF">2018-01-24T02:38:00Z</dcterms:modified>
</cp:coreProperties>
</file>